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823" w:tblpY="765"/>
        <w:tblW w:w="11236" w:type="dxa"/>
        <w:tblLayout w:type="fixed"/>
        <w:tblLook w:val="04A0"/>
      </w:tblPr>
      <w:tblGrid>
        <w:gridCol w:w="760"/>
        <w:gridCol w:w="4202"/>
        <w:gridCol w:w="1559"/>
        <w:gridCol w:w="4715"/>
      </w:tblGrid>
      <w:tr w:rsidR="005F31B8" w:rsidRPr="005F31B8" w:rsidTr="00A6763D">
        <w:trPr>
          <w:trHeight w:val="703"/>
        </w:trPr>
        <w:tc>
          <w:tcPr>
            <w:tcW w:w="1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6763D" w:rsidRPr="00716C31" w:rsidRDefault="00A6763D" w:rsidP="00A67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16C31">
              <w:rPr>
                <w:rFonts w:ascii="Arial" w:hAnsi="Arial" w:cs="Arial"/>
                <w:sz w:val="18"/>
                <w:szCs w:val="18"/>
              </w:rPr>
              <w:t xml:space="preserve">Załącznik Nr </w:t>
            </w:r>
            <w:r>
              <w:rPr>
                <w:rFonts w:ascii="Arial" w:hAnsi="Arial" w:cs="Arial"/>
                <w:sz w:val="18"/>
                <w:szCs w:val="18"/>
              </w:rPr>
              <w:t>2.3</w:t>
            </w:r>
            <w:r w:rsidRPr="00716C3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6763D" w:rsidRPr="00716C31" w:rsidRDefault="00A6763D" w:rsidP="00A67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6763D" w:rsidRPr="00716C31" w:rsidRDefault="00A6763D" w:rsidP="00A676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6C31">
              <w:rPr>
                <w:rFonts w:ascii="Arial" w:hAnsi="Arial" w:cs="Arial"/>
                <w:b/>
                <w:sz w:val="18"/>
                <w:szCs w:val="18"/>
              </w:rPr>
              <w:t>ZESTAWIENIE WARUNKÓW I PARAMETRÓW WYMAGANYCH</w:t>
            </w:r>
          </w:p>
          <w:p w:rsidR="005F31B8" w:rsidRPr="005F31B8" w:rsidRDefault="005F31B8" w:rsidP="00A67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5F31B8" w:rsidRPr="005F31B8" w:rsidTr="00A6763D">
        <w:trPr>
          <w:trHeight w:val="795"/>
        </w:trPr>
        <w:tc>
          <w:tcPr>
            <w:tcW w:w="1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F31B8" w:rsidRPr="005F31B8" w:rsidRDefault="00A6763D" w:rsidP="00A6763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ROZBUDOWA SYSTEMU NAPĘDÓW ORTOPEDYCZNYCH</w:t>
            </w:r>
          </w:p>
        </w:tc>
      </w:tr>
      <w:tr w:rsidR="00A6763D" w:rsidRPr="005F31B8" w:rsidTr="00A6763D">
        <w:trPr>
          <w:trHeight w:val="795"/>
        </w:trPr>
        <w:tc>
          <w:tcPr>
            <w:tcW w:w="1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6763D" w:rsidRPr="005F31B8" w:rsidRDefault="00A6763D" w:rsidP="00A6763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F31B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NAPĘD WIERTARSKI ORTOPEDYCZNY - 1 </w:t>
            </w:r>
            <w:proofErr w:type="spellStart"/>
            <w:r w:rsidRPr="005F31B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szt</w:t>
            </w:r>
            <w:proofErr w:type="spellEnd"/>
          </w:p>
        </w:tc>
      </w:tr>
      <w:tr w:rsidR="00A6763D" w:rsidRPr="005F31B8" w:rsidTr="00A6763D">
        <w:trPr>
          <w:trHeight w:val="795"/>
        </w:trPr>
        <w:tc>
          <w:tcPr>
            <w:tcW w:w="1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tbl>
            <w:tblPr>
              <w:tblpPr w:leftFromText="141" w:rightFromText="141" w:horzAnchor="page" w:tblpX="823" w:tblpY="765"/>
              <w:tblW w:w="11236" w:type="dxa"/>
              <w:tblLayout w:type="fixed"/>
              <w:tblLook w:val="04A0"/>
            </w:tblPr>
            <w:tblGrid>
              <w:gridCol w:w="760"/>
              <w:gridCol w:w="4202"/>
              <w:gridCol w:w="1559"/>
              <w:gridCol w:w="4715"/>
            </w:tblGrid>
            <w:tr w:rsidR="00A6763D" w:rsidRPr="005F31B8" w:rsidTr="008815E5">
              <w:trPr>
                <w:trHeight w:val="615"/>
              </w:trPr>
              <w:tc>
                <w:tcPr>
                  <w:tcW w:w="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63D" w:rsidRPr="005F31B8" w:rsidRDefault="00A6763D" w:rsidP="00A67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F31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Lp</w:t>
                  </w:r>
                  <w:proofErr w:type="spellEnd"/>
                </w:p>
              </w:tc>
              <w:tc>
                <w:tcPr>
                  <w:tcW w:w="42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63D" w:rsidRPr="005F31B8" w:rsidRDefault="00A6763D" w:rsidP="00A67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F31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Opis parametru granicznego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63D" w:rsidRPr="005F31B8" w:rsidRDefault="00A6763D" w:rsidP="00A67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F31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Parametry </w:t>
                  </w:r>
                  <w:proofErr w:type="spellStart"/>
                  <w:r w:rsidRPr="005F31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bezwględnie</w:t>
                  </w:r>
                  <w:proofErr w:type="spellEnd"/>
                  <w:r w:rsidRPr="005F31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wymagalne</w:t>
                  </w:r>
                </w:p>
              </w:tc>
              <w:tc>
                <w:tcPr>
                  <w:tcW w:w="4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63D" w:rsidRPr="005F31B8" w:rsidRDefault="00A6763D" w:rsidP="00A6763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F31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Parametry Oferowane* (podać zakres lub opisać)</w:t>
                  </w:r>
                </w:p>
              </w:tc>
            </w:tr>
            <w:tr w:rsidR="00A6763D" w:rsidRPr="005F31B8" w:rsidTr="008815E5">
              <w:trPr>
                <w:trHeight w:val="315"/>
              </w:trPr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63D" w:rsidRPr="005F31B8" w:rsidRDefault="00A6763D" w:rsidP="00A67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63D" w:rsidRPr="005F31B8" w:rsidRDefault="00A6763D" w:rsidP="00A67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763D" w:rsidRPr="005F31B8" w:rsidRDefault="00A6763D" w:rsidP="00A67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63D" w:rsidRPr="005F31B8" w:rsidRDefault="00A6763D" w:rsidP="00A6763D">
                  <w:pPr>
                    <w:spacing w:after="0" w:line="240" w:lineRule="auto"/>
                    <w:ind w:right="241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6763D" w:rsidRPr="005F31B8" w:rsidTr="008815E5">
              <w:trPr>
                <w:trHeight w:val="315"/>
              </w:trPr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63D" w:rsidRPr="005F31B8" w:rsidRDefault="00A6763D" w:rsidP="00A67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63D" w:rsidRPr="005F31B8" w:rsidRDefault="00A6763D" w:rsidP="00A67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763D" w:rsidRPr="005F31B8" w:rsidRDefault="00A6763D" w:rsidP="00A67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63D" w:rsidRPr="005F31B8" w:rsidRDefault="00A6763D" w:rsidP="00A6763D">
                  <w:pPr>
                    <w:spacing w:after="0" w:line="240" w:lineRule="auto"/>
                    <w:ind w:right="241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6763D" w:rsidRPr="005F31B8" w:rsidRDefault="00A6763D" w:rsidP="00A6763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824AF" w:rsidRPr="005F31B8" w:rsidTr="00A6763D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4AF" w:rsidRPr="00AD11B6" w:rsidRDefault="003824AF" w:rsidP="00A676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AF" w:rsidRPr="005F31B8" w:rsidRDefault="003824AF" w:rsidP="00A676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Napęd fabrycznie nowy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4AF" w:rsidRPr="005F31B8" w:rsidRDefault="003824AF" w:rsidP="00A6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AF" w:rsidRPr="005F31B8" w:rsidRDefault="003824AF" w:rsidP="00A6763D">
            <w:pPr>
              <w:spacing w:after="0" w:line="240" w:lineRule="auto"/>
              <w:ind w:right="241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24AF" w:rsidRPr="005F31B8" w:rsidTr="00A6763D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4AF" w:rsidRPr="00AD11B6" w:rsidRDefault="003824AF" w:rsidP="00A676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AF" w:rsidRDefault="003824AF" w:rsidP="00A676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Rok produkcji 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4AF" w:rsidRDefault="003824AF" w:rsidP="00A6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AF" w:rsidRPr="005F31B8" w:rsidRDefault="003824AF" w:rsidP="00A6763D">
            <w:pPr>
              <w:spacing w:after="0" w:line="240" w:lineRule="auto"/>
              <w:ind w:right="241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31B8" w:rsidRPr="005F31B8" w:rsidTr="00A6763D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AD11B6" w:rsidRDefault="005F31B8" w:rsidP="00A676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B8" w:rsidRPr="005F31B8" w:rsidRDefault="005F31B8" w:rsidP="00A676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31B8">
              <w:rPr>
                <w:rFonts w:ascii="Arial" w:eastAsia="Times New Roman" w:hAnsi="Arial" w:cs="Arial"/>
              </w:rPr>
              <w:t>Zatrzaskowy montaż akumulatorów, nasadek, adapterów i ostrzy, bez użycia dodatkowych narzędzi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5F31B8" w:rsidRDefault="005F31B8" w:rsidP="00A6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B8" w:rsidRPr="005F31B8" w:rsidRDefault="005F31B8" w:rsidP="00A6763D">
            <w:pPr>
              <w:spacing w:after="0" w:line="240" w:lineRule="auto"/>
              <w:ind w:right="2411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F31B8" w:rsidRPr="005F31B8" w:rsidTr="00A6763D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AD11B6" w:rsidRDefault="005F31B8" w:rsidP="00A676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B8" w:rsidRPr="005F31B8" w:rsidRDefault="005F31B8" w:rsidP="00A676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31B8">
              <w:rPr>
                <w:rFonts w:ascii="Arial" w:eastAsia="Times New Roman" w:hAnsi="Arial" w:cs="Arial"/>
              </w:rPr>
              <w:t>Możliwość zasilania napędów akumulatorami sterylnymi i niesterylnymi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5F31B8" w:rsidRDefault="005F31B8" w:rsidP="00A6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B8" w:rsidRPr="005F31B8" w:rsidRDefault="005F31B8" w:rsidP="00A6763D">
            <w:pPr>
              <w:spacing w:after="0" w:line="240" w:lineRule="auto"/>
              <w:ind w:right="2411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F31B8" w:rsidRPr="005F31B8" w:rsidTr="00A6763D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AD11B6" w:rsidRDefault="005F31B8" w:rsidP="00A676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B8" w:rsidRPr="005F31B8" w:rsidRDefault="005F31B8" w:rsidP="00A676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31B8">
              <w:rPr>
                <w:rFonts w:ascii="Arial" w:eastAsia="Times New Roman" w:hAnsi="Arial" w:cs="Arial"/>
              </w:rPr>
              <w:t>Płynna regulacja ruchu obrotowego/oscylacyjnego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5F31B8" w:rsidRDefault="005F31B8" w:rsidP="00A6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B8" w:rsidRPr="005F31B8" w:rsidRDefault="005F31B8" w:rsidP="00A6763D">
            <w:pPr>
              <w:spacing w:after="0" w:line="240" w:lineRule="auto"/>
              <w:ind w:right="2411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F31B8" w:rsidRPr="005F31B8" w:rsidTr="00A6763D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AD11B6" w:rsidRDefault="005F31B8" w:rsidP="00A676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B8" w:rsidRPr="005F31B8" w:rsidRDefault="003824AF" w:rsidP="00A676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Metalowa</w:t>
            </w:r>
            <w:r w:rsidR="005F31B8" w:rsidRPr="005F31B8">
              <w:rPr>
                <w:rFonts w:ascii="Arial" w:eastAsia="Times New Roman" w:hAnsi="Arial" w:cs="Arial"/>
              </w:rPr>
              <w:t xml:space="preserve"> obudowa napędów w postaci rękojeści pistoletowej</w:t>
            </w:r>
            <w:r>
              <w:rPr>
                <w:rFonts w:ascii="Arial" w:eastAsia="Times New Roman" w:hAnsi="Arial" w:cs="Arial"/>
              </w:rPr>
              <w:t xml:space="preserve"> ze stopów metali nierdzewnych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5F31B8" w:rsidRDefault="005F31B8" w:rsidP="00A6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B8" w:rsidRPr="005F31B8" w:rsidRDefault="005F31B8" w:rsidP="00A6763D">
            <w:pPr>
              <w:spacing w:after="0" w:line="240" w:lineRule="auto"/>
              <w:ind w:right="2411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F31B8" w:rsidRPr="005F31B8" w:rsidTr="00A6763D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AD11B6" w:rsidRDefault="005F31B8" w:rsidP="00A676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B8" w:rsidRPr="005F31B8" w:rsidRDefault="005F31B8" w:rsidP="00A676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31B8">
              <w:rPr>
                <w:rFonts w:ascii="Arial" w:eastAsia="Times New Roman" w:hAnsi="Arial" w:cs="Arial"/>
              </w:rPr>
              <w:t>Silniki bezszczotkowe - nie wymagają konserwacji i smarowania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5F31B8" w:rsidRDefault="005F31B8" w:rsidP="00A6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B8" w:rsidRPr="005F31B8" w:rsidRDefault="005F31B8" w:rsidP="00A6763D">
            <w:pPr>
              <w:spacing w:after="0" w:line="240" w:lineRule="auto"/>
              <w:ind w:right="2411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11B6" w:rsidRPr="003824AF" w:rsidTr="00A6763D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B6" w:rsidRPr="00AD11B6" w:rsidRDefault="00AD11B6" w:rsidP="00A676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B6" w:rsidRPr="005F31B8" w:rsidRDefault="00AD11B6" w:rsidP="00A676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Możliwośc mycia w myjkach automatycznych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B6" w:rsidRPr="00AD11B6" w:rsidRDefault="003824AF" w:rsidP="00A6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B6" w:rsidRPr="00AD11B6" w:rsidRDefault="00AD11B6" w:rsidP="00A6763D">
            <w:pPr>
              <w:spacing w:after="0" w:line="240" w:lineRule="auto"/>
              <w:ind w:right="241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31B8" w:rsidRPr="005F31B8" w:rsidTr="00A6763D">
        <w:trPr>
          <w:trHeight w:val="10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3824AF" w:rsidRDefault="005F31B8" w:rsidP="00A676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B8" w:rsidRPr="005F31B8" w:rsidRDefault="005F31B8" w:rsidP="00A676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31B8">
              <w:rPr>
                <w:rFonts w:ascii="Arial" w:eastAsia="Times New Roman" w:hAnsi="Arial" w:cs="Arial"/>
              </w:rPr>
              <w:t>Zabezpieczenie przed przypadkowym uruchomieniem (przycisk blokady na obudowie)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5F31B8" w:rsidRDefault="005F31B8" w:rsidP="00A6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B8" w:rsidRPr="005F31B8" w:rsidRDefault="005F31B8" w:rsidP="00A6763D">
            <w:pPr>
              <w:spacing w:after="0" w:line="240" w:lineRule="auto"/>
              <w:ind w:right="2411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F31B8" w:rsidRPr="005F31B8" w:rsidTr="00A6763D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AD11B6" w:rsidRDefault="005F31B8" w:rsidP="00A676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B8" w:rsidRPr="005F31B8" w:rsidRDefault="005F31B8" w:rsidP="00A676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31B8">
              <w:rPr>
                <w:rFonts w:ascii="Arial" w:eastAsia="Times New Roman" w:hAnsi="Arial" w:cs="Arial"/>
              </w:rPr>
              <w:t>Zabezpieczenie przed przeciążeniem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5F31B8" w:rsidRDefault="005F31B8" w:rsidP="00A6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B8" w:rsidRPr="005F31B8" w:rsidRDefault="005F31B8" w:rsidP="00A6763D">
            <w:pPr>
              <w:spacing w:after="0" w:line="240" w:lineRule="auto"/>
              <w:ind w:right="2411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F31B8" w:rsidRPr="005F31B8" w:rsidTr="00A6763D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AD11B6" w:rsidRDefault="005F31B8" w:rsidP="00A676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B8" w:rsidRPr="005F31B8" w:rsidRDefault="005F31B8" w:rsidP="00A676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31B8">
              <w:rPr>
                <w:rFonts w:ascii="Arial" w:eastAsia="Times New Roman" w:hAnsi="Arial" w:cs="Arial"/>
              </w:rPr>
              <w:t>Akumulatory dołączane od dołu rękojeści napędu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5F31B8" w:rsidRDefault="005F31B8" w:rsidP="00A6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B8" w:rsidRPr="005F31B8" w:rsidRDefault="005F31B8" w:rsidP="00A6763D">
            <w:pPr>
              <w:spacing w:after="0" w:line="240" w:lineRule="auto"/>
              <w:ind w:right="2411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F31B8" w:rsidRPr="005F31B8" w:rsidTr="00A6763D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AD11B6" w:rsidRDefault="005F31B8" w:rsidP="00A676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B8" w:rsidRPr="005F31B8" w:rsidRDefault="005F31B8" w:rsidP="00A676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31B8">
              <w:rPr>
                <w:rFonts w:ascii="Arial" w:eastAsia="Times New Roman" w:hAnsi="Arial" w:cs="Arial"/>
              </w:rPr>
              <w:t>Metody sterylizacji - autoklaw, tlenek etylenu (ETO), plazma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5F31B8" w:rsidRDefault="005F31B8" w:rsidP="00A6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B8" w:rsidRPr="005F31B8" w:rsidRDefault="005F31B8" w:rsidP="00A6763D">
            <w:pPr>
              <w:spacing w:after="0" w:line="240" w:lineRule="auto"/>
              <w:ind w:right="2411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F31B8" w:rsidRPr="005F31B8" w:rsidTr="00A6763D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AD11B6" w:rsidRDefault="005F31B8" w:rsidP="00A676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B8" w:rsidRPr="005F31B8" w:rsidRDefault="005F31B8" w:rsidP="00A6763D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0" w:name="RANGE!B25"/>
            <w:r w:rsidRPr="005F31B8">
              <w:rPr>
                <w:rFonts w:ascii="Arial" w:eastAsia="Times New Roman" w:hAnsi="Arial" w:cs="Arial"/>
              </w:rPr>
              <w:t xml:space="preserve">Obroty wiercenia lewo/prawo </w:t>
            </w:r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5F31B8" w:rsidRDefault="005F31B8" w:rsidP="00A6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B8" w:rsidRPr="005F31B8" w:rsidRDefault="005F31B8" w:rsidP="00A6763D">
            <w:pPr>
              <w:spacing w:after="0" w:line="240" w:lineRule="auto"/>
              <w:ind w:right="2411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24AF" w:rsidRPr="005F31B8" w:rsidTr="00A6763D">
        <w:trPr>
          <w:trHeight w:val="79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4AF" w:rsidRPr="00AD11B6" w:rsidRDefault="003824AF" w:rsidP="00A676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AF" w:rsidRPr="005F31B8" w:rsidRDefault="003824AF" w:rsidP="00A676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Obroty maksymalne 1500obr/min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4AF" w:rsidRPr="005F31B8" w:rsidRDefault="003824AF" w:rsidP="00A6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AF" w:rsidRPr="005F31B8" w:rsidRDefault="003824AF" w:rsidP="00A6763D">
            <w:pPr>
              <w:spacing w:after="0" w:line="240" w:lineRule="auto"/>
              <w:ind w:right="241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31B8" w:rsidRPr="005F31B8" w:rsidTr="00A6763D">
        <w:trPr>
          <w:trHeight w:val="93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AD11B6" w:rsidRDefault="005F31B8" w:rsidP="00A676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B8" w:rsidRPr="005F31B8" w:rsidRDefault="005F31B8" w:rsidP="00A676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31B8">
              <w:rPr>
                <w:rFonts w:ascii="Arial" w:eastAsia="Times New Roman" w:hAnsi="Arial" w:cs="Arial"/>
              </w:rPr>
              <w:t xml:space="preserve">Obroty </w:t>
            </w:r>
            <w:r w:rsidR="003824AF">
              <w:rPr>
                <w:rFonts w:ascii="Arial" w:eastAsia="Times New Roman" w:hAnsi="Arial" w:cs="Arial"/>
              </w:rPr>
              <w:t>maksymalne rozwiercania (REAM) 0÷500</w:t>
            </w:r>
            <w:r w:rsidRPr="005F31B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F31B8">
              <w:rPr>
                <w:rFonts w:ascii="Arial" w:eastAsia="Times New Roman" w:hAnsi="Arial" w:cs="Arial"/>
              </w:rPr>
              <w:t>obr</w:t>
            </w:r>
            <w:proofErr w:type="spellEnd"/>
            <w:r w:rsidRPr="005F31B8">
              <w:rPr>
                <w:rFonts w:ascii="Arial" w:eastAsia="Times New Roman" w:hAnsi="Arial" w:cs="Arial"/>
              </w:rPr>
              <w:t>/min na wszystkich nasadkach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5F31B8" w:rsidRDefault="005F31B8" w:rsidP="00A6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B8" w:rsidRPr="005F31B8" w:rsidRDefault="005F31B8" w:rsidP="00A6763D">
            <w:pPr>
              <w:spacing w:after="0" w:line="240" w:lineRule="auto"/>
              <w:ind w:right="2411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F31B8" w:rsidRPr="005F31B8" w:rsidTr="00A6763D">
        <w:trPr>
          <w:trHeight w:val="97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AD11B6" w:rsidRDefault="005F31B8" w:rsidP="00A676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B8" w:rsidRPr="005F31B8" w:rsidRDefault="003824AF" w:rsidP="00A676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Maksymalny moment obrotowy 3.32</w:t>
            </w:r>
            <w:r w:rsidR="005F31B8" w:rsidRPr="005F31B8">
              <w:rPr>
                <w:rFonts w:ascii="Arial" w:eastAsia="Times New Roman" w:hAnsi="Arial" w:cs="Arial"/>
              </w:rPr>
              <w:t>Nm w trybie wiertarskim (DRILL)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5F31B8" w:rsidRDefault="005F31B8" w:rsidP="00A6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B8" w:rsidRPr="005F31B8" w:rsidRDefault="005F31B8" w:rsidP="00A6763D">
            <w:pPr>
              <w:spacing w:after="0" w:line="240" w:lineRule="auto"/>
              <w:ind w:right="2411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F31B8" w:rsidRPr="005F31B8" w:rsidTr="00A6763D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AD11B6" w:rsidRDefault="005F31B8" w:rsidP="00A676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B8" w:rsidRPr="005F31B8" w:rsidRDefault="003824AF" w:rsidP="00A676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Maksymalny moment obrotowy 15</w:t>
            </w:r>
            <w:r w:rsidR="005F31B8" w:rsidRPr="005F31B8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7</w:t>
            </w:r>
            <w:r w:rsidR="005F31B8" w:rsidRPr="005F31B8">
              <w:rPr>
                <w:rFonts w:ascii="Arial" w:eastAsia="Times New Roman" w:hAnsi="Arial" w:cs="Arial"/>
              </w:rPr>
              <w:t xml:space="preserve">Nm w trybie </w:t>
            </w:r>
            <w:r w:rsidR="00F4654C">
              <w:rPr>
                <w:rFonts w:ascii="Arial" w:eastAsia="Times New Roman" w:hAnsi="Arial" w:cs="Arial"/>
              </w:rPr>
              <w:t>rozwiercania</w:t>
            </w:r>
            <w:r w:rsidR="005F31B8" w:rsidRPr="005F31B8">
              <w:rPr>
                <w:rFonts w:ascii="Arial" w:eastAsia="Times New Roman" w:hAnsi="Arial" w:cs="Arial"/>
              </w:rPr>
              <w:t xml:space="preserve"> (REAM)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5F31B8" w:rsidRDefault="005F31B8" w:rsidP="00A6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B8" w:rsidRPr="005F31B8" w:rsidRDefault="005F31B8" w:rsidP="00A6763D">
            <w:pPr>
              <w:spacing w:after="0" w:line="240" w:lineRule="auto"/>
              <w:ind w:right="2411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F31B8" w:rsidRPr="005F31B8" w:rsidTr="00A6763D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AD11B6" w:rsidRDefault="005F31B8" w:rsidP="00A676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B8" w:rsidRPr="005F31B8" w:rsidRDefault="005F31B8" w:rsidP="00A676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31B8">
              <w:rPr>
                <w:rFonts w:ascii="Arial" w:eastAsia="Times New Roman" w:hAnsi="Arial" w:cs="Arial"/>
              </w:rPr>
              <w:t>Kaniulacja wzdłuż osi napędu 4mm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5F31B8" w:rsidRDefault="005F31B8" w:rsidP="00A6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B8" w:rsidRPr="005F31B8" w:rsidRDefault="005F31B8" w:rsidP="00A6763D">
            <w:pPr>
              <w:spacing w:after="0" w:line="240" w:lineRule="auto"/>
              <w:ind w:right="2411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F31B8" w:rsidRPr="005F31B8" w:rsidTr="00A6763D">
        <w:trPr>
          <w:trHeight w:val="1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AD11B6" w:rsidRDefault="005F31B8" w:rsidP="00A676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B8" w:rsidRPr="005F31B8" w:rsidRDefault="005F31B8" w:rsidP="00A676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31B8">
              <w:rPr>
                <w:rFonts w:ascii="Arial" w:eastAsia="Times New Roman" w:hAnsi="Arial" w:cs="Arial"/>
              </w:rPr>
              <w:t xml:space="preserve">Dwa przyciski do uruchamiania obrotów lewo/prawo osobnymi przyciskami oraz oscylacyjny tryb pracy (wciśnięte dwa przyciski)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5F31B8" w:rsidRDefault="005F31B8" w:rsidP="00A6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B8" w:rsidRPr="005F31B8" w:rsidRDefault="005F31B8" w:rsidP="00A6763D">
            <w:pPr>
              <w:spacing w:after="0" w:line="240" w:lineRule="auto"/>
              <w:ind w:right="2411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F31B8" w:rsidRPr="005F31B8" w:rsidTr="00A6763D">
        <w:trPr>
          <w:trHeight w:val="4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AD11B6" w:rsidRDefault="005F31B8" w:rsidP="00A676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B8" w:rsidRPr="005F31B8" w:rsidRDefault="00A5221B" w:rsidP="00A676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Masa napędu 0,558</w:t>
            </w:r>
            <w:r w:rsidR="005F31B8" w:rsidRPr="005F31B8">
              <w:rPr>
                <w:rFonts w:ascii="Arial" w:eastAsia="Times New Roman" w:hAnsi="Arial" w:cs="Arial"/>
              </w:rPr>
              <w:t xml:space="preserve">kg </w:t>
            </w:r>
            <w:r w:rsidR="005F31B8" w:rsidRPr="005F31B8">
              <w:rPr>
                <w:rFonts w:ascii="Calibri" w:eastAsia="Times New Roman" w:hAnsi="Calibri" w:cs="Arial"/>
              </w:rPr>
              <w:t>± 0,05kg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5F31B8" w:rsidRDefault="005F31B8" w:rsidP="00A6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B8" w:rsidRPr="005F31B8" w:rsidRDefault="005F31B8" w:rsidP="00A6763D">
            <w:pPr>
              <w:spacing w:after="0" w:line="240" w:lineRule="auto"/>
              <w:ind w:right="2411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F31B8" w:rsidRPr="005F31B8" w:rsidTr="00A6763D">
        <w:trPr>
          <w:trHeight w:val="600"/>
        </w:trPr>
        <w:tc>
          <w:tcPr>
            <w:tcW w:w="1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F31B8" w:rsidRPr="005F31B8" w:rsidRDefault="005F31B8" w:rsidP="00A6763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F31B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NASADKI</w:t>
            </w:r>
            <w:r w:rsidR="00A5221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DO ZAOFEROWANEGO NAPĘDU WIERTARSKIEGO</w:t>
            </w:r>
          </w:p>
        </w:tc>
      </w:tr>
      <w:tr w:rsidR="005F31B8" w:rsidRPr="005F31B8" w:rsidTr="00A6763D">
        <w:trPr>
          <w:trHeight w:val="8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AD11B6" w:rsidRDefault="005F31B8" w:rsidP="00A676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B8" w:rsidRPr="005F31B8" w:rsidRDefault="005F31B8" w:rsidP="00A676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31B8">
              <w:rPr>
                <w:rFonts w:ascii="Arial" w:eastAsia="Times New Roman" w:hAnsi="Arial" w:cs="Arial"/>
              </w:rPr>
              <w:t xml:space="preserve">Nasadka </w:t>
            </w:r>
            <w:r w:rsidR="00A5221B">
              <w:rPr>
                <w:rFonts w:ascii="Arial" w:eastAsia="Times New Roman" w:hAnsi="Arial" w:cs="Arial"/>
              </w:rPr>
              <w:t xml:space="preserve"> do drutów </w:t>
            </w:r>
            <w:proofErr w:type="spellStart"/>
            <w:r w:rsidR="00A5221B">
              <w:rPr>
                <w:rFonts w:ascii="Arial" w:eastAsia="Times New Roman" w:hAnsi="Arial" w:cs="Arial"/>
              </w:rPr>
              <w:t>Kirschnera</w:t>
            </w:r>
            <w:proofErr w:type="spellEnd"/>
            <w:r w:rsidR="00A5221B">
              <w:rPr>
                <w:rFonts w:ascii="Arial" w:eastAsia="Times New Roman" w:hAnsi="Arial" w:cs="Arial"/>
              </w:rPr>
              <w:t xml:space="preserve"> 0.7-1.8 </w:t>
            </w:r>
            <w:r w:rsidRPr="005F31B8">
              <w:rPr>
                <w:rFonts w:ascii="Arial" w:eastAsia="Times New Roman" w:hAnsi="Arial" w:cs="Arial"/>
              </w:rPr>
              <w:t>mm  -1 szt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5F31B8" w:rsidRDefault="005F31B8" w:rsidP="00A6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B8" w:rsidRPr="005F31B8" w:rsidRDefault="005F31B8" w:rsidP="00A6763D">
            <w:pPr>
              <w:spacing w:after="0" w:line="240" w:lineRule="auto"/>
              <w:ind w:right="2411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F31B8" w:rsidRPr="005F31B8" w:rsidTr="00A6763D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AD11B6" w:rsidRDefault="005F31B8" w:rsidP="00A676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B8" w:rsidRPr="005F31B8" w:rsidRDefault="00A5221B" w:rsidP="00A676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Nasadka piły strzałkowej: częstotliwość cykli 0-30 000 cykli/min, wychylenie kątowe ostrza – 5 stopni, możliwość ustawienia głowicy z ostrzem w 8 pozycjach co 45 stopni</w:t>
            </w:r>
            <w:r w:rsidR="00104D28">
              <w:rPr>
                <w:rFonts w:ascii="Arial" w:eastAsia="Times New Roman" w:hAnsi="Arial" w:cs="Arial"/>
              </w:rPr>
              <w:t xml:space="preserve"> – 1szt.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5F31B8" w:rsidRDefault="005F31B8" w:rsidP="00A6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B8" w:rsidRPr="005F31B8" w:rsidRDefault="005F31B8" w:rsidP="00A6763D">
            <w:pPr>
              <w:spacing w:after="0" w:line="240" w:lineRule="auto"/>
              <w:ind w:right="2411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37646" w:rsidRPr="005F31B8" w:rsidTr="00A6763D">
        <w:trPr>
          <w:trHeight w:val="750"/>
        </w:trPr>
        <w:tc>
          <w:tcPr>
            <w:tcW w:w="11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7646" w:rsidRPr="00104D28" w:rsidRDefault="00104D28" w:rsidP="00A6763D">
            <w:pPr>
              <w:spacing w:after="0" w:line="240" w:lineRule="auto"/>
              <w:ind w:right="2411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04D28">
              <w:rPr>
                <w:rFonts w:ascii="Arial" w:eastAsia="Times New Roman" w:hAnsi="Arial" w:cs="Arial"/>
                <w:b/>
                <w:sz w:val="28"/>
                <w:szCs w:val="28"/>
              </w:rPr>
              <w:t>NASADKI KOMPATYB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ILNE Z POSIADANYM PRZEZ SZPITAL </w:t>
            </w:r>
            <w:r w:rsidR="005B2A08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Pr="00104D28">
              <w:rPr>
                <w:rFonts w:ascii="Arial" w:eastAsia="Times New Roman" w:hAnsi="Arial" w:cs="Arial"/>
                <w:b/>
                <w:sz w:val="28"/>
                <w:szCs w:val="28"/>
              </w:rPr>
              <w:t>NAPĘDEM WIERTARSKIM S6 FIRMY STRYKER</w:t>
            </w:r>
          </w:p>
        </w:tc>
      </w:tr>
      <w:tr w:rsidR="005F31B8" w:rsidRPr="005F31B8" w:rsidTr="00A6763D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AD11B6" w:rsidRDefault="005F31B8" w:rsidP="00A676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B8" w:rsidRPr="005F31B8" w:rsidRDefault="005F31B8" w:rsidP="00A676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31B8">
              <w:rPr>
                <w:rFonts w:ascii="Arial" w:eastAsia="Times New Roman" w:hAnsi="Arial" w:cs="Arial"/>
              </w:rPr>
              <w:t xml:space="preserve">Nasadka </w:t>
            </w:r>
            <w:proofErr w:type="spellStart"/>
            <w:r w:rsidRPr="005F31B8">
              <w:rPr>
                <w:rFonts w:ascii="Arial" w:eastAsia="Times New Roman" w:hAnsi="Arial" w:cs="Arial"/>
              </w:rPr>
              <w:t>Synthes</w:t>
            </w:r>
            <w:proofErr w:type="spellEnd"/>
            <w:r w:rsidRPr="005F31B8">
              <w:rPr>
                <w:rFonts w:ascii="Arial" w:eastAsia="Times New Roman" w:hAnsi="Arial" w:cs="Arial"/>
              </w:rPr>
              <w:t xml:space="preserve"> (AO) - 1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5F31B8" w:rsidRDefault="005B2A08" w:rsidP="00A6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TAK</w:t>
            </w:r>
            <w:r w:rsidR="005F31B8" w:rsidRPr="005F31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B8" w:rsidRPr="005F31B8" w:rsidRDefault="005F31B8" w:rsidP="00A6763D">
            <w:pPr>
              <w:spacing w:after="0" w:line="240" w:lineRule="auto"/>
              <w:ind w:right="2411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F31B8" w:rsidRPr="005F31B8" w:rsidTr="00A6763D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AD11B6" w:rsidRDefault="005F31B8" w:rsidP="00A676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B8" w:rsidRPr="005F31B8" w:rsidRDefault="005B2A08" w:rsidP="00A676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31B8">
              <w:rPr>
                <w:rFonts w:ascii="Arial" w:eastAsia="Times New Roman" w:hAnsi="Arial" w:cs="Arial"/>
              </w:rPr>
              <w:t>Nasadka reg</w:t>
            </w:r>
            <w:r>
              <w:rPr>
                <w:rFonts w:ascii="Arial" w:eastAsia="Times New Roman" w:hAnsi="Arial" w:cs="Arial"/>
              </w:rPr>
              <w:t xml:space="preserve">ulowana do drutów </w:t>
            </w:r>
            <w:proofErr w:type="spellStart"/>
            <w:r>
              <w:rPr>
                <w:rFonts w:ascii="Arial" w:eastAsia="Times New Roman" w:hAnsi="Arial" w:cs="Arial"/>
              </w:rPr>
              <w:t>Kirschnera</w:t>
            </w:r>
            <w:proofErr w:type="spellEnd"/>
            <w:r>
              <w:rPr>
                <w:rFonts w:ascii="Arial" w:eastAsia="Times New Roman" w:hAnsi="Arial" w:cs="Arial"/>
              </w:rPr>
              <w:t xml:space="preserve"> 2.00 </w:t>
            </w:r>
            <w:r w:rsidRPr="005F31B8">
              <w:rPr>
                <w:rFonts w:ascii="Arial" w:eastAsia="Times New Roman" w:hAnsi="Arial" w:cs="Arial"/>
              </w:rPr>
              <w:t xml:space="preserve">- </w:t>
            </w:r>
            <w:r>
              <w:rPr>
                <w:rFonts w:ascii="Arial" w:eastAsia="Times New Roman" w:hAnsi="Arial" w:cs="Arial"/>
              </w:rPr>
              <w:t>3.2</w:t>
            </w:r>
            <w:r w:rsidRPr="005F31B8">
              <w:rPr>
                <w:rFonts w:ascii="Arial" w:eastAsia="Times New Roman" w:hAnsi="Arial" w:cs="Arial"/>
              </w:rPr>
              <w:t xml:space="preserve">mm z możliwością ustawienia do 3 </w:t>
            </w:r>
            <w:proofErr w:type="spellStart"/>
            <w:r w:rsidRPr="005F31B8">
              <w:rPr>
                <w:rFonts w:ascii="Arial" w:eastAsia="Times New Roman" w:hAnsi="Arial" w:cs="Arial"/>
              </w:rPr>
              <w:t>róznych</w:t>
            </w:r>
            <w:proofErr w:type="spellEnd"/>
            <w:r w:rsidRPr="005F31B8">
              <w:rPr>
                <w:rFonts w:ascii="Arial" w:eastAsia="Times New Roman" w:hAnsi="Arial" w:cs="Arial"/>
              </w:rPr>
              <w:t xml:space="preserve"> regulacji w oferowanym zakresie względem średnicy druta -1 szt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B8" w:rsidRPr="005F31B8" w:rsidRDefault="005F31B8" w:rsidP="00A6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B8" w:rsidRDefault="005F31B8" w:rsidP="00A6763D">
            <w:pPr>
              <w:spacing w:after="0" w:line="240" w:lineRule="auto"/>
              <w:ind w:right="2411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B2A08" w:rsidRDefault="005B2A08" w:rsidP="00A6763D">
            <w:pPr>
              <w:spacing w:after="0" w:line="240" w:lineRule="auto"/>
              <w:ind w:right="241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2A08" w:rsidRPr="005F31B8" w:rsidRDefault="005B2A08" w:rsidP="00A6763D">
            <w:pPr>
              <w:spacing w:after="0" w:line="240" w:lineRule="auto"/>
              <w:ind w:right="241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345D" w:rsidRPr="005F31B8" w:rsidTr="00A6763D">
        <w:trPr>
          <w:trHeight w:val="750"/>
        </w:trPr>
        <w:tc>
          <w:tcPr>
            <w:tcW w:w="1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5D" w:rsidRPr="003C345D" w:rsidRDefault="003C345D" w:rsidP="00A6763D">
            <w:pPr>
              <w:spacing w:after="0" w:line="240" w:lineRule="auto"/>
              <w:ind w:right="2411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3C345D">
              <w:rPr>
                <w:rFonts w:ascii="Arial" w:eastAsia="Times New Roman" w:hAnsi="Arial" w:cs="Arial"/>
                <w:b/>
                <w:sz w:val="28"/>
                <w:szCs w:val="28"/>
              </w:rPr>
              <w:t>AKUMULATOR NIESTERYLNY KOMPATYBILNY Z POSIADANĄ PRZEZ SZPITAL ŁADOWARKĄ FIRMY STRYKER</w:t>
            </w:r>
            <w:r w:rsidR="001F558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bookmarkStart w:id="1" w:name="_GoBack"/>
            <w:bookmarkEnd w:id="1"/>
          </w:p>
        </w:tc>
      </w:tr>
      <w:tr w:rsidR="003C345D" w:rsidRPr="005F31B8" w:rsidTr="00A6763D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5D" w:rsidRPr="003C345D" w:rsidRDefault="003C345D" w:rsidP="00A676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5D" w:rsidRPr="005F31B8" w:rsidRDefault="00EC0953" w:rsidP="00A676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Akumulator </w:t>
            </w:r>
            <w:proofErr w:type="spellStart"/>
            <w:r>
              <w:rPr>
                <w:rFonts w:ascii="Arial" w:eastAsia="Times New Roman" w:hAnsi="Arial" w:cs="Arial"/>
              </w:rPr>
              <w:t>NiCd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5D" w:rsidRPr="005F31B8" w:rsidRDefault="003C345D" w:rsidP="00A6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5D" w:rsidRPr="005F31B8" w:rsidRDefault="003C345D" w:rsidP="00A6763D">
            <w:pPr>
              <w:spacing w:after="0" w:line="240" w:lineRule="auto"/>
              <w:ind w:right="2411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C345D" w:rsidRPr="005F31B8" w:rsidTr="00A6763D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5D" w:rsidRPr="00AD11B6" w:rsidRDefault="003C345D" w:rsidP="00A676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5D" w:rsidRPr="005F31B8" w:rsidRDefault="003C345D" w:rsidP="00A6763D">
            <w:pPr>
              <w:spacing w:after="0" w:line="240" w:lineRule="auto"/>
              <w:ind w:right="-126"/>
              <w:rPr>
                <w:rFonts w:ascii="Arial" w:eastAsia="Times New Roman" w:hAnsi="Arial" w:cs="Arial"/>
              </w:rPr>
            </w:pPr>
            <w:r w:rsidRPr="005F31B8">
              <w:rPr>
                <w:rFonts w:ascii="Arial" w:eastAsia="Times New Roman" w:hAnsi="Arial" w:cs="Arial"/>
              </w:rPr>
              <w:t>Napięc</w:t>
            </w:r>
            <w:r w:rsidR="00EC0953">
              <w:rPr>
                <w:rFonts w:ascii="Arial" w:eastAsia="Times New Roman" w:hAnsi="Arial" w:cs="Arial"/>
              </w:rPr>
              <w:t xml:space="preserve">ie wyjściowe 9,6V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5D" w:rsidRPr="005F31B8" w:rsidRDefault="003C345D" w:rsidP="00A6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5D" w:rsidRPr="005F31B8" w:rsidRDefault="003C345D" w:rsidP="00A6763D">
            <w:pPr>
              <w:spacing w:after="0" w:line="240" w:lineRule="auto"/>
              <w:ind w:right="2411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C345D" w:rsidRPr="005F31B8" w:rsidTr="00A6763D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5D" w:rsidRPr="00AD11B6" w:rsidRDefault="003C345D" w:rsidP="00A676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5D" w:rsidRPr="005F31B8" w:rsidRDefault="00EC0953" w:rsidP="00A6763D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</w:rPr>
              <w:t>Pojemność 0</w:t>
            </w:r>
            <w:r w:rsidR="003C345D" w:rsidRPr="005F31B8">
              <w:rPr>
                <w:rFonts w:ascii="Lucida Sans Unicode" w:eastAsia="Times New Roman" w:hAnsi="Lucida Sans Unicode" w:cs="Lucida Sans Unicode"/>
              </w:rPr>
              <w:t>.</w:t>
            </w:r>
            <w:r>
              <w:rPr>
                <w:rFonts w:ascii="Lucida Sans Unicode" w:eastAsia="Times New Roman" w:hAnsi="Lucida Sans Unicode" w:cs="Lucida Sans Unicode"/>
              </w:rPr>
              <w:t>5</w:t>
            </w:r>
            <w:r w:rsidR="003C345D" w:rsidRPr="005F31B8">
              <w:rPr>
                <w:rFonts w:ascii="Lucida Sans Unicode" w:eastAsia="Times New Roman" w:hAnsi="Lucida Sans Unicode" w:cs="Lucida Sans Unicode"/>
              </w:rPr>
              <w:t>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5D" w:rsidRPr="005F31B8" w:rsidRDefault="003C345D" w:rsidP="00A6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5D" w:rsidRPr="005F31B8" w:rsidRDefault="003C345D" w:rsidP="00A6763D">
            <w:pPr>
              <w:spacing w:after="0" w:line="240" w:lineRule="auto"/>
              <w:ind w:right="2411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C345D" w:rsidRPr="005F31B8" w:rsidTr="00A6763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5D" w:rsidRPr="00AD11B6" w:rsidRDefault="003C345D" w:rsidP="00A676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5D" w:rsidRPr="005F31B8" w:rsidRDefault="00EC0953" w:rsidP="00A676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Energia: 4</w:t>
            </w:r>
            <w:r w:rsidR="003C345D" w:rsidRPr="005F31B8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8</w:t>
            </w:r>
            <w:r w:rsidR="003C345D" w:rsidRPr="005F31B8">
              <w:rPr>
                <w:rFonts w:ascii="Arial" w:eastAsia="Times New Roman" w:hAnsi="Arial" w:cs="Arial"/>
              </w:rPr>
              <w:t>Wh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5D" w:rsidRPr="005F31B8" w:rsidRDefault="003C345D" w:rsidP="00A6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5D" w:rsidRPr="005F31B8" w:rsidRDefault="003C345D" w:rsidP="00A6763D">
            <w:pPr>
              <w:spacing w:after="0" w:line="240" w:lineRule="auto"/>
              <w:ind w:right="2411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C345D" w:rsidRPr="005F31B8" w:rsidTr="00A6763D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5D" w:rsidRPr="00AD11B6" w:rsidRDefault="003C345D" w:rsidP="00A676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5D" w:rsidRPr="005F31B8" w:rsidRDefault="00EC0953" w:rsidP="00A676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Pojemnik sterylny </w:t>
            </w:r>
            <w:r w:rsidR="00C14C09">
              <w:rPr>
                <w:rFonts w:ascii="Arial" w:eastAsia="Times New Roman" w:hAnsi="Arial" w:cs="Arial"/>
              </w:rPr>
              <w:t>na baterię kompatybilny z oferowanym napędem oraz napędem wiertarskim będącym na stanie szpitala S6 firmy Stryker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5D" w:rsidRPr="005F31B8" w:rsidRDefault="003C345D" w:rsidP="00A6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5D" w:rsidRPr="005F31B8" w:rsidRDefault="003C345D" w:rsidP="00A6763D">
            <w:pPr>
              <w:spacing w:after="0" w:line="240" w:lineRule="auto"/>
              <w:ind w:right="2411"/>
              <w:rPr>
                <w:rFonts w:ascii="Arial" w:eastAsia="Times New Roman" w:hAnsi="Arial" w:cs="Arial"/>
                <w:sz w:val="20"/>
                <w:szCs w:val="20"/>
              </w:rPr>
            </w:pPr>
            <w:r w:rsidRPr="005F31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A6763D" w:rsidRPr="00716C31" w:rsidRDefault="00A6763D" w:rsidP="00A6763D">
      <w:pPr>
        <w:pStyle w:val="Tekstblokowy"/>
        <w:spacing w:line="300" w:lineRule="auto"/>
        <w:jc w:val="both"/>
        <w:rPr>
          <w:rFonts w:cs="Arial"/>
          <w:b w:val="0"/>
          <w:sz w:val="18"/>
          <w:szCs w:val="18"/>
        </w:rPr>
      </w:pPr>
      <w:r w:rsidRPr="00716C31">
        <w:rPr>
          <w:rFonts w:cs="Arial"/>
          <w:sz w:val="18"/>
          <w:szCs w:val="18"/>
        </w:rPr>
        <w:t xml:space="preserve">Treść oświadczenia wykonawcy: </w:t>
      </w:r>
    </w:p>
    <w:p w:rsidR="00A6763D" w:rsidRPr="00716C31" w:rsidRDefault="00A6763D" w:rsidP="00A6763D">
      <w:pPr>
        <w:pStyle w:val="Tekstblokowy"/>
        <w:numPr>
          <w:ilvl w:val="0"/>
          <w:numId w:val="4"/>
        </w:numPr>
        <w:spacing w:line="300" w:lineRule="auto"/>
        <w:ind w:right="118"/>
        <w:jc w:val="both"/>
        <w:rPr>
          <w:rFonts w:cs="Arial"/>
          <w:b w:val="0"/>
          <w:sz w:val="18"/>
          <w:szCs w:val="18"/>
        </w:rPr>
      </w:pPr>
      <w:r w:rsidRPr="00716C31">
        <w:rPr>
          <w:rFonts w:cs="Arial"/>
          <w:b w:val="0"/>
          <w:sz w:val="18"/>
          <w:szCs w:val="18"/>
        </w:rPr>
        <w:t>Oświadczamy, że przedstawione powyżej dane są prawdziwe oraz zobowiązujemy się w przypadku wygrania przetargu do dostarczenia aparatury spełniającej wyspecyfikowane parametry.</w:t>
      </w:r>
    </w:p>
    <w:p w:rsidR="00A6763D" w:rsidRPr="00716C31" w:rsidRDefault="00A6763D" w:rsidP="00A6763D">
      <w:pPr>
        <w:pStyle w:val="Tekstblokowy"/>
        <w:numPr>
          <w:ilvl w:val="0"/>
          <w:numId w:val="4"/>
        </w:numPr>
        <w:spacing w:line="300" w:lineRule="auto"/>
        <w:ind w:right="118"/>
        <w:jc w:val="both"/>
        <w:rPr>
          <w:rFonts w:cs="Arial"/>
          <w:b w:val="0"/>
          <w:sz w:val="18"/>
          <w:szCs w:val="18"/>
        </w:rPr>
      </w:pPr>
      <w:r w:rsidRPr="00716C31">
        <w:rPr>
          <w:rFonts w:cs="Arial"/>
          <w:b w:val="0"/>
          <w:sz w:val="18"/>
          <w:szCs w:val="18"/>
        </w:rPr>
        <w:t xml:space="preserve">Oświadczamy, że oferowany, powyżej wyspecyfikowany sprzęt jest kompletny i po zainstalowaniu będzie gotowy do eksploatacji, bez żadnych dodatkowych zakupów i inwestycji (poza typowymi, znormalizowanymi materiałami eksploatacyjnymi i przygotowaniem adaptacyjnym pomieszczenia)  </w:t>
      </w:r>
    </w:p>
    <w:p w:rsidR="00A6763D" w:rsidRPr="00716C31" w:rsidRDefault="00A6763D" w:rsidP="00A6763D">
      <w:pPr>
        <w:rPr>
          <w:rFonts w:ascii="Arial" w:hAnsi="Arial" w:cs="Arial"/>
          <w:sz w:val="18"/>
          <w:szCs w:val="18"/>
        </w:rPr>
      </w:pPr>
    </w:p>
    <w:p w:rsidR="00A6763D" w:rsidRPr="00716C31" w:rsidRDefault="00A6763D" w:rsidP="00A6763D">
      <w:pPr>
        <w:rPr>
          <w:rFonts w:ascii="Arial" w:hAnsi="Arial" w:cs="Arial"/>
          <w:sz w:val="18"/>
          <w:szCs w:val="18"/>
        </w:rPr>
      </w:pPr>
      <w:r w:rsidRPr="00716C31">
        <w:rPr>
          <w:rFonts w:ascii="Arial" w:hAnsi="Arial" w:cs="Arial"/>
          <w:sz w:val="18"/>
          <w:szCs w:val="18"/>
        </w:rPr>
        <w:tab/>
      </w:r>
      <w:r w:rsidRPr="00716C31">
        <w:rPr>
          <w:rFonts w:ascii="Arial" w:hAnsi="Arial" w:cs="Arial"/>
          <w:sz w:val="18"/>
          <w:szCs w:val="18"/>
        </w:rPr>
        <w:tab/>
      </w:r>
      <w:r w:rsidRPr="00716C31">
        <w:rPr>
          <w:rFonts w:ascii="Arial" w:hAnsi="Arial" w:cs="Arial"/>
          <w:sz w:val="18"/>
          <w:szCs w:val="18"/>
        </w:rPr>
        <w:tab/>
      </w:r>
      <w:r w:rsidRPr="00716C31">
        <w:rPr>
          <w:rFonts w:ascii="Arial" w:hAnsi="Arial" w:cs="Arial"/>
          <w:sz w:val="18"/>
          <w:szCs w:val="18"/>
        </w:rPr>
        <w:tab/>
      </w:r>
      <w:r w:rsidRPr="00716C31">
        <w:rPr>
          <w:rFonts w:ascii="Arial" w:hAnsi="Arial" w:cs="Arial"/>
          <w:sz w:val="18"/>
          <w:szCs w:val="18"/>
        </w:rPr>
        <w:tab/>
      </w:r>
      <w:r w:rsidRPr="00716C31">
        <w:rPr>
          <w:rFonts w:ascii="Arial" w:hAnsi="Arial" w:cs="Arial"/>
          <w:sz w:val="18"/>
          <w:szCs w:val="18"/>
        </w:rPr>
        <w:tab/>
        <w:t xml:space="preserve">  </w:t>
      </w:r>
    </w:p>
    <w:p w:rsidR="00A6763D" w:rsidRPr="00716C31" w:rsidRDefault="00A6763D" w:rsidP="00A6763D">
      <w:pPr>
        <w:rPr>
          <w:rFonts w:ascii="Arial" w:hAnsi="Arial" w:cs="Arial"/>
          <w:sz w:val="18"/>
          <w:szCs w:val="18"/>
        </w:rPr>
      </w:pPr>
      <w:r w:rsidRPr="00716C31">
        <w:rPr>
          <w:rFonts w:ascii="Arial" w:hAnsi="Arial" w:cs="Arial"/>
          <w:sz w:val="18"/>
          <w:szCs w:val="18"/>
        </w:rPr>
        <w:tab/>
      </w:r>
      <w:r w:rsidRPr="00716C31">
        <w:rPr>
          <w:rFonts w:ascii="Arial" w:hAnsi="Arial" w:cs="Arial"/>
          <w:sz w:val="18"/>
          <w:szCs w:val="18"/>
        </w:rPr>
        <w:tab/>
        <w:t xml:space="preserve">  </w:t>
      </w:r>
      <w:r w:rsidRPr="00716C31">
        <w:rPr>
          <w:rFonts w:ascii="Arial" w:hAnsi="Arial" w:cs="Arial"/>
          <w:sz w:val="18"/>
          <w:szCs w:val="18"/>
        </w:rPr>
        <w:tab/>
      </w:r>
      <w:r w:rsidRPr="00716C31">
        <w:rPr>
          <w:rFonts w:ascii="Arial" w:hAnsi="Arial" w:cs="Arial"/>
          <w:sz w:val="18"/>
          <w:szCs w:val="18"/>
        </w:rPr>
        <w:tab/>
      </w:r>
      <w:r w:rsidRPr="00716C31">
        <w:rPr>
          <w:rFonts w:ascii="Arial" w:hAnsi="Arial" w:cs="Arial"/>
          <w:sz w:val="18"/>
          <w:szCs w:val="18"/>
        </w:rPr>
        <w:tab/>
      </w:r>
      <w:r w:rsidRPr="00716C31">
        <w:rPr>
          <w:rFonts w:ascii="Arial" w:hAnsi="Arial" w:cs="Arial"/>
          <w:sz w:val="18"/>
          <w:szCs w:val="18"/>
        </w:rPr>
        <w:tab/>
      </w:r>
      <w:r w:rsidRPr="00716C31">
        <w:rPr>
          <w:rFonts w:ascii="Arial" w:hAnsi="Arial" w:cs="Arial"/>
          <w:sz w:val="18"/>
          <w:szCs w:val="18"/>
        </w:rPr>
        <w:tab/>
        <w:t>..................................................................................</w:t>
      </w:r>
    </w:p>
    <w:p w:rsidR="00CF39D3" w:rsidRDefault="00A6763D" w:rsidP="00A6763D">
      <w:pPr>
        <w:ind w:left="5040" w:firstLine="720"/>
      </w:pPr>
      <w:r w:rsidRPr="00716C31">
        <w:rPr>
          <w:rFonts w:ascii="Arial" w:hAnsi="Arial" w:cs="Arial"/>
          <w:sz w:val="18"/>
          <w:szCs w:val="18"/>
        </w:rPr>
        <w:t>Pieczęć i podpis osoby uprawnionej do</w:t>
      </w:r>
      <w:r w:rsidRPr="00716C31">
        <w:rPr>
          <w:rFonts w:ascii="Arial" w:hAnsi="Arial" w:cs="Arial"/>
          <w:sz w:val="18"/>
          <w:szCs w:val="18"/>
        </w:rPr>
        <w:br/>
        <w:t xml:space="preserve"> reprezentowania Wykonawcy</w:t>
      </w:r>
    </w:p>
    <w:sectPr w:rsidR="00CF39D3" w:rsidSect="00CF39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1920"/>
    <w:multiLevelType w:val="hybridMultilevel"/>
    <w:tmpl w:val="4F20E7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D13B00"/>
    <w:multiLevelType w:val="hybridMultilevel"/>
    <w:tmpl w:val="39665A7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B301D06"/>
    <w:multiLevelType w:val="hybridMultilevel"/>
    <w:tmpl w:val="5830BE8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E61349B"/>
    <w:multiLevelType w:val="hybridMultilevel"/>
    <w:tmpl w:val="16088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5F31B8"/>
    <w:rsid w:val="00104D28"/>
    <w:rsid w:val="001F558D"/>
    <w:rsid w:val="003824AF"/>
    <w:rsid w:val="003C345D"/>
    <w:rsid w:val="005B2A08"/>
    <w:rsid w:val="005F31B8"/>
    <w:rsid w:val="00A5221B"/>
    <w:rsid w:val="00A6763D"/>
    <w:rsid w:val="00AD11B6"/>
    <w:rsid w:val="00C07ED2"/>
    <w:rsid w:val="00C14C09"/>
    <w:rsid w:val="00C37646"/>
    <w:rsid w:val="00C56909"/>
    <w:rsid w:val="00CF39D3"/>
    <w:rsid w:val="00EC0953"/>
    <w:rsid w:val="00F4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1B6"/>
    <w:pPr>
      <w:ind w:left="720"/>
      <w:contextualSpacing/>
    </w:pPr>
  </w:style>
  <w:style w:type="paragraph" w:styleId="Tekstblokowy">
    <w:name w:val="Block Text"/>
    <w:basedOn w:val="Normalny"/>
    <w:rsid w:val="00A6763D"/>
    <w:pPr>
      <w:spacing w:after="0" w:line="240" w:lineRule="auto"/>
      <w:ind w:left="1701" w:right="-709" w:hanging="1701"/>
    </w:pPr>
    <w:rPr>
      <w:rFonts w:ascii="Arial" w:eastAsia="Times New Roman" w:hAnsi="Arial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Stryker Corporation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rdelezynski</dc:creator>
  <cp:lastModifiedBy>X</cp:lastModifiedBy>
  <cp:revision>2</cp:revision>
  <dcterms:created xsi:type="dcterms:W3CDTF">2013-12-12T11:39:00Z</dcterms:created>
  <dcterms:modified xsi:type="dcterms:W3CDTF">2013-12-12T11:39:00Z</dcterms:modified>
</cp:coreProperties>
</file>